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9B" w:rsidRPr="00E52368" w:rsidRDefault="00E52368" w:rsidP="00E52368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Załącznik nr 4</w:t>
      </w:r>
      <w:r w:rsidRPr="00E10D95">
        <w:rPr>
          <w:rFonts w:ascii="Segoe UI" w:hAnsi="Segoe UI" w:cs="Segoe UI"/>
          <w:b/>
          <w:sz w:val="18"/>
          <w:szCs w:val="18"/>
        </w:rPr>
        <w:t xml:space="preserve"> do </w:t>
      </w:r>
      <w:r>
        <w:rPr>
          <w:rFonts w:ascii="Segoe UI" w:hAnsi="Segoe UI" w:cs="Segoe UI"/>
          <w:b/>
          <w:sz w:val="18"/>
          <w:szCs w:val="18"/>
        </w:rPr>
        <w:t>Regulaminu: Harmonogram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E52368" w:rsidRPr="00E10D95" w:rsidRDefault="0086265E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Martyna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Siewiera</w:t>
            </w:r>
            <w:proofErr w:type="spellEnd"/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E52368" w:rsidRPr="00E10D95" w:rsidRDefault="00E52368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Ochrona środowiska/Przyrodniczo – Technologiczny</w:t>
            </w:r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E52368" w:rsidRPr="00E10D95" w:rsidRDefault="0086265E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603923060</w:t>
            </w:r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E52368" w:rsidRPr="0086265E" w:rsidRDefault="0086265E" w:rsidP="0086265E">
            <w:pPr>
              <w:pStyle w:val="TableParagraph"/>
              <w:ind w:left="58"/>
              <w:rPr>
                <w:bCs/>
                <w:sz w:val="18"/>
                <w:lang w:val="pl-PL"/>
              </w:rPr>
            </w:pPr>
            <w:r w:rsidRPr="000F1312">
              <w:rPr>
                <w:bCs/>
                <w:sz w:val="18"/>
                <w:lang w:val="pl-PL"/>
              </w:rPr>
              <w:t>EKOLOGIS Laboratorium Badań Środowiskowych S.C.</w:t>
            </w:r>
          </w:p>
        </w:tc>
      </w:tr>
      <w:tr w:rsidR="00E52368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  <w:vAlign w:val="center"/>
          </w:tcPr>
          <w:p w:rsidR="00E52368" w:rsidRPr="00E10D95" w:rsidRDefault="0086265E" w:rsidP="00F70C31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2AA5">
              <w:rPr>
                <w:sz w:val="18"/>
              </w:rPr>
              <w:t>Robert Biskup</w:t>
            </w:r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E52368" w:rsidRPr="00E10D95" w:rsidRDefault="0086265E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2AA5">
              <w:rPr>
                <w:sz w:val="18"/>
              </w:rPr>
              <w:t>571 245 796</w:t>
            </w:r>
          </w:p>
        </w:tc>
      </w:tr>
      <w:tr w:rsidR="0061723B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  <w:vAlign w:val="center"/>
          </w:tcPr>
          <w:p w:rsidR="0061723B" w:rsidRPr="00E10D95" w:rsidRDefault="00A253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01.07-30</w:t>
            </w:r>
            <w:r w:rsidR="00CE56E1">
              <w:rPr>
                <w:rFonts w:ascii="Segoe UI" w:hAnsi="Segoe UI" w:cs="Segoe UI"/>
                <w:sz w:val="18"/>
                <w:szCs w:val="18"/>
              </w:rPr>
              <w:t>.09.2017</w:t>
            </w:r>
            <w:r w:rsidR="00056D76">
              <w:rPr>
                <w:rFonts w:ascii="Segoe UI" w:hAnsi="Segoe UI" w:cs="Segoe UI"/>
                <w:sz w:val="18"/>
                <w:szCs w:val="18"/>
              </w:rPr>
              <w:t xml:space="preserve"> r.</w:t>
            </w:r>
          </w:p>
        </w:tc>
      </w:tr>
    </w:tbl>
    <w:p w:rsidR="009D3AFB" w:rsidRPr="00E10D95" w:rsidRDefault="009D3AFB" w:rsidP="009D3AF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9D3AFB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53B1" w:rsidRPr="00E10D95" w:rsidTr="00765EA1">
        <w:tc>
          <w:tcPr>
            <w:tcW w:w="675" w:type="dxa"/>
          </w:tcPr>
          <w:p w:rsidR="00A253B1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A253B1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56D76" w:rsidRPr="009D3AFB" w:rsidRDefault="00056D76" w:rsidP="00765EA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2694" w:type="dxa"/>
          </w:tcPr>
          <w:p w:rsidR="00056D76" w:rsidRPr="009D3AFB" w:rsidRDefault="00056D76" w:rsidP="00765EA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  <w:r w:rsidR="00A253B1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9D3AFB" w:rsidRPr="00E10D95" w:rsidRDefault="009D3AFB" w:rsidP="009D3AF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B619CB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B619CB" w:rsidRDefault="002C0F68" w:rsidP="002C0F6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B619CB" w:rsidRPr="00E10D95" w:rsidRDefault="00EB13A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B619CB" w:rsidRDefault="00EB13AB" w:rsidP="00EB13A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27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9D3AFB">
        <w:tc>
          <w:tcPr>
            <w:tcW w:w="3369" w:type="dxa"/>
            <w:tcBorders>
              <w:bottom w:val="single" w:sz="4" w:space="0" w:color="auto"/>
            </w:tcBorders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365" w:rsidRDefault="00F66365" w:rsidP="00090DEF">
      <w:pPr>
        <w:spacing w:after="0" w:line="240" w:lineRule="auto"/>
      </w:pPr>
      <w:r>
        <w:separator/>
      </w:r>
    </w:p>
  </w:endnote>
  <w:endnote w:type="continuationSeparator" w:id="0">
    <w:p w:rsidR="00F66365" w:rsidRDefault="00F6636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365" w:rsidRDefault="00F66365" w:rsidP="00090DEF">
      <w:pPr>
        <w:spacing w:after="0" w:line="240" w:lineRule="auto"/>
      </w:pPr>
      <w:r>
        <w:separator/>
      </w:r>
    </w:p>
  </w:footnote>
  <w:footnote w:type="continuationSeparator" w:id="0">
    <w:p w:rsidR="00F66365" w:rsidRDefault="00F6636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2197"/>
    <w:rsid w:val="00025467"/>
    <w:rsid w:val="00032344"/>
    <w:rsid w:val="000327F4"/>
    <w:rsid w:val="00046329"/>
    <w:rsid w:val="000504B9"/>
    <w:rsid w:val="00052AE7"/>
    <w:rsid w:val="00056D76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C0F68"/>
    <w:rsid w:val="002D1661"/>
    <w:rsid w:val="002D19FD"/>
    <w:rsid w:val="002D1D51"/>
    <w:rsid w:val="002D3A46"/>
    <w:rsid w:val="002D510F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19ED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498"/>
    <w:rsid w:val="00577501"/>
    <w:rsid w:val="00584575"/>
    <w:rsid w:val="005A6EF5"/>
    <w:rsid w:val="005B4F6F"/>
    <w:rsid w:val="005B5B63"/>
    <w:rsid w:val="005B7BE2"/>
    <w:rsid w:val="005D03D0"/>
    <w:rsid w:val="005D0F73"/>
    <w:rsid w:val="005E047C"/>
    <w:rsid w:val="005E1E8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2A23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265E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206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3AFB"/>
    <w:rsid w:val="009F0F5A"/>
    <w:rsid w:val="009F2E30"/>
    <w:rsid w:val="00A0306A"/>
    <w:rsid w:val="00A069F5"/>
    <w:rsid w:val="00A216D9"/>
    <w:rsid w:val="00A253B1"/>
    <w:rsid w:val="00A255BE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19CB"/>
    <w:rsid w:val="00B67C9C"/>
    <w:rsid w:val="00BA1505"/>
    <w:rsid w:val="00BB1593"/>
    <w:rsid w:val="00BD663C"/>
    <w:rsid w:val="00BE7622"/>
    <w:rsid w:val="00C11E31"/>
    <w:rsid w:val="00C24488"/>
    <w:rsid w:val="00C258CE"/>
    <w:rsid w:val="00C3340E"/>
    <w:rsid w:val="00C50D4A"/>
    <w:rsid w:val="00C51C98"/>
    <w:rsid w:val="00C5637D"/>
    <w:rsid w:val="00C62B37"/>
    <w:rsid w:val="00C639A8"/>
    <w:rsid w:val="00C6700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56E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87D9D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13BB8"/>
    <w:rsid w:val="00E25738"/>
    <w:rsid w:val="00E2700F"/>
    <w:rsid w:val="00E468CC"/>
    <w:rsid w:val="00E52368"/>
    <w:rsid w:val="00E53AAC"/>
    <w:rsid w:val="00E60EDA"/>
    <w:rsid w:val="00E61B90"/>
    <w:rsid w:val="00E80155"/>
    <w:rsid w:val="00E807B0"/>
    <w:rsid w:val="00E84515"/>
    <w:rsid w:val="00E921C0"/>
    <w:rsid w:val="00EB13AB"/>
    <w:rsid w:val="00EB28B3"/>
    <w:rsid w:val="00EE78F8"/>
    <w:rsid w:val="00F0205C"/>
    <w:rsid w:val="00F13019"/>
    <w:rsid w:val="00F24C2F"/>
    <w:rsid w:val="00F351D4"/>
    <w:rsid w:val="00F44811"/>
    <w:rsid w:val="00F45128"/>
    <w:rsid w:val="00F52A4E"/>
    <w:rsid w:val="00F54B85"/>
    <w:rsid w:val="00F65A02"/>
    <w:rsid w:val="00F66365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  <w:rsid w:val="00FE3560"/>
    <w:rsid w:val="00FE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6265E"/>
    <w:pPr>
      <w:widowControl w:val="0"/>
      <w:spacing w:after="0" w:line="237" w:lineRule="exact"/>
      <w:ind w:left="103" w:right="174"/>
    </w:pPr>
    <w:rPr>
      <w:rFonts w:ascii="Segoe UI" w:eastAsia="Segoe UI" w:hAnsi="Segoe UI" w:cs="Segoe U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25DA8-03AF-4EAF-89A7-A625ABE4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PC</cp:lastModifiedBy>
  <cp:revision>2</cp:revision>
  <cp:lastPrinted>2017-02-17T08:33:00Z</cp:lastPrinted>
  <dcterms:created xsi:type="dcterms:W3CDTF">2017-06-12T19:29:00Z</dcterms:created>
  <dcterms:modified xsi:type="dcterms:W3CDTF">2017-06-12T19:29:00Z</dcterms:modified>
</cp:coreProperties>
</file>